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cs="Times New Roman"/>
          <w:b/>
          <w:bCs/>
          <w:color w:val="333333"/>
          <w:sz w:val="21"/>
          <w:szCs w:val="21"/>
        </w:rPr>
      </w:pPr>
      <w:r>
        <w:rPr>
          <w:rFonts w:ascii="Times New Roman" w:hAnsi="Times New Roman" w:cs="Times New Roman"/>
          <w:b/>
          <w:bCs/>
          <w:color w:val="333333"/>
          <w:sz w:val="21"/>
          <w:szCs w:val="21"/>
        </w:rPr>
        <w:t>Table 5.</w:t>
      </w:r>
      <w:r>
        <w:rPr>
          <w:rFonts w:hint="eastAsia" w:ascii="Times New Roman" w:hAnsi="Times New Roman" w:cs="Times New Roman"/>
          <w:b/>
          <w:bCs/>
          <w:color w:val="333333"/>
          <w:sz w:val="21"/>
          <w:szCs w:val="21"/>
          <w:lang w:val="en-US" w:eastAsia="zh-CN"/>
        </w:rPr>
        <w:t>1</w:t>
      </w:r>
      <w:r>
        <w:rPr>
          <w:rFonts w:ascii="Times New Roman" w:hAnsi="Times New Roman" w:cs="Times New Roman"/>
          <w:b/>
          <w:bCs/>
          <w:color w:val="333333"/>
          <w:sz w:val="21"/>
          <w:szCs w:val="21"/>
        </w:rPr>
        <w:t>. Trends in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 the annual</w:t>
      </w:r>
      <w:r>
        <w:rPr>
          <w:rFonts w:ascii="Times New Roman" w:hAnsi="Times New Roman" w:cs="Times New Roman"/>
          <w:b/>
          <w:bCs/>
          <w:color w:val="333333"/>
          <w:sz w:val="21"/>
          <w:szCs w:val="21"/>
        </w:rPr>
        <w:t xml:space="preserve"> proportion of ICH by age and sex, 2005-2020. </w:t>
      </w:r>
    </w:p>
    <w:tbl>
      <w:tblPr>
        <w:tblStyle w:val="2"/>
        <w:tblW w:w="8489" w:type="dxa"/>
        <w:tblInd w:w="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"/>
        <w:gridCol w:w="1029"/>
        <w:gridCol w:w="1029"/>
        <w:gridCol w:w="1029"/>
        <w:gridCol w:w="1174"/>
        <w:gridCol w:w="1179"/>
        <w:gridCol w:w="1029"/>
        <w:gridCol w:w="103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" w:hRule="atLeast"/>
        </w:trPr>
        <w:tc>
          <w:tcPr>
            <w:tcW w:w="984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bookmarkStart w:id="0" w:name="_GoBack"/>
          </w:p>
        </w:tc>
        <w:tc>
          <w:tcPr>
            <w:tcW w:w="7505" w:type="dxa"/>
            <w:gridSpan w:val="7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Age group, (Male) (%)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</w:trPr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Year</w:t>
            </w:r>
          </w:p>
        </w:tc>
        <w:tc>
          <w:tcPr>
            <w:tcW w:w="1029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All</w:t>
            </w:r>
          </w:p>
        </w:tc>
        <w:tc>
          <w:tcPr>
            <w:tcW w:w="1029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Age ≤40</w:t>
            </w:r>
          </w:p>
        </w:tc>
        <w:tc>
          <w:tcPr>
            <w:tcW w:w="1029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Age 40 to 50 y</w:t>
            </w:r>
          </w:p>
        </w:tc>
        <w:tc>
          <w:tcPr>
            <w:tcW w:w="1174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Age 50 to 60 y</w:t>
            </w:r>
          </w:p>
        </w:tc>
        <w:tc>
          <w:tcPr>
            <w:tcW w:w="1179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Age 60 to 70 y</w:t>
            </w:r>
          </w:p>
        </w:tc>
        <w:tc>
          <w:tcPr>
            <w:tcW w:w="1029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Age 70 to 80 y</w:t>
            </w:r>
          </w:p>
        </w:tc>
        <w:tc>
          <w:tcPr>
            <w:tcW w:w="1032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Age ≥ 80 y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" w:hRule="atLeast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68.02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81.68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74.70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68.13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67.88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57.18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51.40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" w:hRule="atLeast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68.15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89.47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78.05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67.75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66.43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54.95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47.86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" w:hRule="atLeast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68.01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83.53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79.15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65.89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66.54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55.70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48.96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" w:hRule="atLeast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66.60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79.50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74.07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68.72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62.06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55.63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53.92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" w:hRule="atLeast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70.69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77.45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79.37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75.18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64.57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54.97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72.09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" w:hRule="atLeast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67.85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77.14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74.37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69.02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66.13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60.00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52.08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" w:hRule="atLeast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64.79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75.76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71.10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63.10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63.80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56.74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62.50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" w:hRule="atLeast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67.56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75.21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72.87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70.28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63.75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58.87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58.54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" w:hRule="atLeast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68.92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76.27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76.09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73.17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64.00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56.03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52.11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" w:hRule="atLeast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67.29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78.95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75.27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68.49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62.78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56.91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55.41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" w:hRule="atLeast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2010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67.14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77.21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76.85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70.96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61.60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50.21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56.96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" w:hRule="atLeast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2009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66.92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85.32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73.15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69.52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62.16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54.37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59.72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" w:hRule="atLeast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65.16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76.92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75.23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64.69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61.73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54.47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59.46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" w:hRule="atLeast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66.03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69.66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79.59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65.96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59.43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56.74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57.14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" w:hRule="atLeast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64.00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67.96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73.04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66.13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56.96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56.85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52.73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" w:hRule="atLeast"/>
        </w:trPr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2005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64.54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70.33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78.55</w:t>
            </w:r>
          </w:p>
        </w:tc>
        <w:tc>
          <w:tcPr>
            <w:tcW w:w="1174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65.37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55.60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56.45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48.84</w:t>
            </w:r>
          </w:p>
        </w:tc>
      </w:tr>
      <w:bookmarkEnd w:id="0"/>
    </w:tbl>
    <w:p/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MyZmEwMjQ1OGFhNjQ3MzMyNDhmZTY3MjRkN2UxNDMifQ=="/>
  </w:docVars>
  <w:rsids>
    <w:rsidRoot w:val="71DC2211"/>
    <w:rsid w:val="374111F4"/>
    <w:rsid w:val="71DC2211"/>
    <w:rsid w:val="78CD1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174</Words>
  <Characters>765</Characters>
  <Lines>0</Lines>
  <Paragraphs>0</Paragraphs>
  <TotalTime>0</TotalTime>
  <ScaleCrop>false</ScaleCrop>
  <LinksUpToDate>false</LinksUpToDate>
  <CharactersWithSpaces>802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2023-10-05T14:30:00Z</dcterms:created>
  <dc:creator>美</dc:creator>
  <cp:lastModifiedBy>美</cp:lastModifiedBy>
  <dcterms:modified xsi:type="dcterms:W3CDTF">2024-07-26T09:21:31Z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1CA9EB170666445F8C70122B6DF3BEB2_11</vt:lpwstr>
  </property>
</Properties>
</file>